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7333" w14:textId="03D9B283" w:rsidR="00D737B7" w:rsidRDefault="00D737B7">
      <w:r>
        <w:t xml:space="preserve">Efter at Rane </w:t>
      </w:r>
      <w:r w:rsidR="001A5425">
        <w:t>Villerslev</w:t>
      </w:r>
      <w:r>
        <w:t xml:space="preserve"> </w:t>
      </w:r>
      <w:r w:rsidR="0059742B">
        <w:t>er</w:t>
      </w:r>
      <w:r>
        <w:t xml:space="preserve"> blevet </w:t>
      </w:r>
      <w:proofErr w:type="gramStart"/>
      <w:r>
        <w:t>dirktør  for</w:t>
      </w:r>
      <w:proofErr w:type="gramEnd"/>
      <w:r>
        <w:t xml:space="preserve"> nationalmuseet, har han sat sig for at revitalisere museet, og bringe museumsgenstandene til live</w:t>
      </w:r>
    </w:p>
    <w:p w14:paraId="00B5CCB6" w14:textId="37C63649" w:rsidR="009D6C5B" w:rsidRDefault="00770576">
      <w:r>
        <w:t>Egtvedpigen og grauballemanden mødes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22"/>
        <w:gridCol w:w="7806"/>
      </w:tblGrid>
      <w:tr w:rsidR="00307661" w14:paraId="4806F93A" w14:textId="77777777" w:rsidTr="00D53C61">
        <w:tc>
          <w:tcPr>
            <w:tcW w:w="0" w:type="auto"/>
          </w:tcPr>
          <w:p w14:paraId="55230BDF" w14:textId="5091F15D" w:rsidR="00F750C7" w:rsidRDefault="00D3686D">
            <w:r>
              <w:t>Grauballemanden</w:t>
            </w:r>
          </w:p>
        </w:tc>
        <w:tc>
          <w:tcPr>
            <w:tcW w:w="0" w:type="auto"/>
          </w:tcPr>
          <w:p w14:paraId="3C8B5349" w14:textId="15A1D06C" w:rsidR="00F750C7" w:rsidRDefault="00D3686D">
            <w:r>
              <w:t>Hvordan går det</w:t>
            </w:r>
          </w:p>
        </w:tc>
      </w:tr>
      <w:tr w:rsidR="00307661" w14:paraId="6A93B48D" w14:textId="77777777" w:rsidTr="00D53C61">
        <w:tc>
          <w:tcPr>
            <w:tcW w:w="0" w:type="auto"/>
          </w:tcPr>
          <w:p w14:paraId="1DFE68A1" w14:textId="42A5E73C" w:rsidR="00F750C7" w:rsidRDefault="00D3686D">
            <w:r>
              <w:t>Egtvedpigen</w:t>
            </w:r>
          </w:p>
        </w:tc>
        <w:tc>
          <w:tcPr>
            <w:tcW w:w="0" w:type="auto"/>
          </w:tcPr>
          <w:p w14:paraId="4400B7B0" w14:textId="00A7C908" w:rsidR="00F750C7" w:rsidRDefault="00D3686D">
            <w:r>
              <w:t xml:space="preserve">Jeg er jo noget jordslået for tiden. Tingene </w:t>
            </w:r>
            <w:r w:rsidR="001F7333">
              <w:t>går</w:t>
            </w:r>
            <w:r>
              <w:t xml:space="preserve"> ikke i min retning, men hvad med dig, hvordan har du det</w:t>
            </w:r>
          </w:p>
        </w:tc>
      </w:tr>
      <w:tr w:rsidR="00307661" w14:paraId="2124700F" w14:textId="77777777" w:rsidTr="00D53C61">
        <w:tc>
          <w:tcPr>
            <w:tcW w:w="0" w:type="auto"/>
          </w:tcPr>
          <w:p w14:paraId="08EA2A74" w14:textId="43B93DB4" w:rsidR="00F750C7" w:rsidRDefault="00657A54">
            <w:proofErr w:type="spellStart"/>
            <w:r>
              <w:t>Gbm</w:t>
            </w:r>
            <w:proofErr w:type="spellEnd"/>
          </w:p>
        </w:tc>
        <w:tc>
          <w:tcPr>
            <w:tcW w:w="0" w:type="auto"/>
          </w:tcPr>
          <w:p w14:paraId="1A6B4AE2" w14:textId="024CCA47" w:rsidR="00F750C7" w:rsidRDefault="00EE0DC3">
            <w:r>
              <w:t xml:space="preserve">Der er jo noget moselignende </w:t>
            </w:r>
            <w:r w:rsidR="00115320">
              <w:t>over</w:t>
            </w:r>
            <w:r>
              <w:t xml:space="preserve"> det</w:t>
            </w:r>
          </w:p>
        </w:tc>
      </w:tr>
      <w:tr w:rsidR="00307661" w14:paraId="2FD30D51" w14:textId="77777777" w:rsidTr="00D53C61">
        <w:tc>
          <w:tcPr>
            <w:tcW w:w="0" w:type="auto"/>
          </w:tcPr>
          <w:p w14:paraId="037439ED" w14:textId="45128F89" w:rsidR="00EE0DC3" w:rsidRDefault="00146459">
            <w:r>
              <w:t>Egtved</w:t>
            </w:r>
          </w:p>
        </w:tc>
        <w:tc>
          <w:tcPr>
            <w:tcW w:w="0" w:type="auto"/>
          </w:tcPr>
          <w:p w14:paraId="1CDEF112" w14:textId="679012EF" w:rsidR="00EE0DC3" w:rsidRDefault="00146459">
            <w:r>
              <w:t>Jeg er kommet ud som uanbringelig</w:t>
            </w:r>
          </w:p>
        </w:tc>
      </w:tr>
      <w:tr w:rsidR="00307661" w14:paraId="443E72AD" w14:textId="77777777" w:rsidTr="00D53C61">
        <w:tc>
          <w:tcPr>
            <w:tcW w:w="0" w:type="auto"/>
          </w:tcPr>
          <w:p w14:paraId="140DEAAB" w14:textId="1B214BF1" w:rsidR="00146459" w:rsidRDefault="00D85AF2">
            <w:proofErr w:type="spellStart"/>
            <w:r>
              <w:t>Gbm</w:t>
            </w:r>
            <w:proofErr w:type="spellEnd"/>
          </w:p>
        </w:tc>
        <w:tc>
          <w:tcPr>
            <w:tcW w:w="0" w:type="auto"/>
          </w:tcPr>
          <w:p w14:paraId="74F05D76" w14:textId="5B35E8BD" w:rsidR="00146459" w:rsidRDefault="00D85AF2">
            <w:r>
              <w:t>Hvorfor det</w:t>
            </w:r>
          </w:p>
        </w:tc>
      </w:tr>
      <w:tr w:rsidR="00307661" w14:paraId="278D49E9" w14:textId="77777777" w:rsidTr="00D53C61">
        <w:tc>
          <w:tcPr>
            <w:tcW w:w="0" w:type="auto"/>
          </w:tcPr>
          <w:p w14:paraId="498E787F" w14:textId="1889262D" w:rsidR="00D85AF2" w:rsidRDefault="00D85AF2">
            <w:r>
              <w:t>Egtved</w:t>
            </w:r>
          </w:p>
        </w:tc>
        <w:tc>
          <w:tcPr>
            <w:tcW w:w="0" w:type="auto"/>
          </w:tcPr>
          <w:p w14:paraId="79B172C8" w14:textId="1070FDA5" w:rsidR="00D85AF2" w:rsidRDefault="00D85AF2">
            <w:r>
              <w:t xml:space="preserve">Jo de har jo fundet ud af at jeg ikke er dansker, så nu er der ikke lige nogen </w:t>
            </w:r>
            <w:proofErr w:type="gramStart"/>
            <w:r>
              <w:t>der  vil</w:t>
            </w:r>
            <w:proofErr w:type="gramEnd"/>
            <w:r>
              <w:t xml:space="preserve"> kendes ved mig. Jeg har forsøgt at komme med i den der fjernsynsudsendelse, hvor man skal finde forsvundne </w:t>
            </w:r>
            <w:r w:rsidR="0059742B">
              <w:t>slægtninge</w:t>
            </w:r>
            <w:r w:rsidR="00ED579C">
              <w:t xml:space="preserve"> </w:t>
            </w:r>
            <w:r>
              <w:t>men de kunne ikke finde nogle der kunne græde tilstrækkeligt overbevisende i min familie, så jeg blev kasseret.</w:t>
            </w:r>
          </w:p>
        </w:tc>
      </w:tr>
      <w:tr w:rsidR="00307661" w14:paraId="0899E7AA" w14:textId="77777777" w:rsidTr="00D53C61">
        <w:tc>
          <w:tcPr>
            <w:tcW w:w="0" w:type="auto"/>
          </w:tcPr>
          <w:p w14:paraId="502982A1" w14:textId="1F778E41" w:rsidR="00D85AF2" w:rsidRDefault="009E1D2E">
            <w:proofErr w:type="spellStart"/>
            <w:r>
              <w:t>Gbm</w:t>
            </w:r>
            <w:proofErr w:type="spellEnd"/>
          </w:p>
        </w:tc>
        <w:tc>
          <w:tcPr>
            <w:tcW w:w="0" w:type="auto"/>
          </w:tcPr>
          <w:p w14:paraId="11C114E5" w14:textId="488AF1A2" w:rsidR="00D85AF2" w:rsidRDefault="00ED579C">
            <w:r>
              <w:t>D</w:t>
            </w:r>
            <w:r w:rsidR="009E1D2E">
              <w:t xml:space="preserve">et har jeg også prøvet. </w:t>
            </w:r>
          </w:p>
          <w:p w14:paraId="638536F3" w14:textId="208E8BEB" w:rsidR="009E1D2E" w:rsidRDefault="009E1D2E">
            <w:r>
              <w:t xml:space="preserve">De har jo også de der </w:t>
            </w:r>
            <w:r w:rsidR="00C634BA">
              <w:t>udsendelser</w:t>
            </w:r>
            <w:r>
              <w:t xml:space="preserve">, hvor de følger </w:t>
            </w:r>
            <w:r w:rsidR="00C634BA">
              <w:t>hverdagen</w:t>
            </w:r>
            <w:r>
              <w:t xml:space="preserve"> for de værste forbrydere,</w:t>
            </w:r>
            <w:r w:rsidR="00C634BA">
              <w:t xml:space="preserve"> </w:t>
            </w:r>
            <w:r>
              <w:t>og jeg blev jo både hængt og sendt i mosen, så værre straf kan man vel næppe forestille sig, så jeg regnede helt sikkert med at være kvalificeret.</w:t>
            </w:r>
            <w:r w:rsidR="00C634BA">
              <w:t xml:space="preserve"> M</w:t>
            </w:r>
            <w:r w:rsidR="004F2908">
              <w:t xml:space="preserve">en den gik </w:t>
            </w:r>
            <w:proofErr w:type="gramStart"/>
            <w:r w:rsidR="004F2908">
              <w:t xml:space="preserve">ikke </w:t>
            </w:r>
            <w:r w:rsidR="00906A9B">
              <w:t xml:space="preserve"> Me</w:t>
            </w:r>
            <w:r w:rsidR="004F2908">
              <w:t>n</w:t>
            </w:r>
            <w:proofErr w:type="gramEnd"/>
            <w:r w:rsidR="00906A9B">
              <w:t xml:space="preserve"> hvad laver du så</w:t>
            </w:r>
            <w:r w:rsidR="00095D9A">
              <w:t>?</w:t>
            </w:r>
          </w:p>
        </w:tc>
      </w:tr>
      <w:tr w:rsidR="00307661" w14:paraId="60B36C9E" w14:textId="77777777" w:rsidTr="00D53C61">
        <w:tc>
          <w:tcPr>
            <w:tcW w:w="0" w:type="auto"/>
          </w:tcPr>
          <w:p w14:paraId="219E2C72" w14:textId="38B8A628" w:rsidR="009E1D2E" w:rsidRDefault="00906A9B">
            <w:r>
              <w:t>Egtved</w:t>
            </w:r>
          </w:p>
        </w:tc>
        <w:tc>
          <w:tcPr>
            <w:tcW w:w="0" w:type="auto"/>
          </w:tcPr>
          <w:p w14:paraId="4C1BC723" w14:textId="3CB1C6CD" w:rsidR="009E1D2E" w:rsidRDefault="00551443">
            <w:r>
              <w:t>Jeg er begyndt at komme i Grønnegadecenteret, men det er ikke lige mig. D</w:t>
            </w:r>
            <w:r w:rsidR="00095D9A">
              <w:t>e</w:t>
            </w:r>
            <w:r>
              <w:t xml:space="preserve"> er sgu noget </w:t>
            </w:r>
            <w:r w:rsidR="00095D9A">
              <w:t>unge</w:t>
            </w:r>
            <w:r>
              <w:t xml:space="preserve"> i det derude Det er ligesom de lever i en anden tidsalder.</w:t>
            </w:r>
            <w:r w:rsidR="00027F14">
              <w:t xml:space="preserve"> Man føler sig fremmedgjort</w:t>
            </w:r>
            <w:r w:rsidR="00095D9A">
              <w:t>.</w:t>
            </w:r>
          </w:p>
        </w:tc>
      </w:tr>
      <w:tr w:rsidR="00307661" w14:paraId="328A2E89" w14:textId="77777777" w:rsidTr="00D53C61">
        <w:tc>
          <w:tcPr>
            <w:tcW w:w="0" w:type="auto"/>
          </w:tcPr>
          <w:p w14:paraId="4FA7D07A" w14:textId="57F00FF5" w:rsidR="00027F14" w:rsidRDefault="00027F14">
            <w:proofErr w:type="spellStart"/>
            <w:r>
              <w:t>Gbm</w:t>
            </w:r>
            <w:proofErr w:type="spellEnd"/>
          </w:p>
        </w:tc>
        <w:tc>
          <w:tcPr>
            <w:tcW w:w="0" w:type="auto"/>
          </w:tcPr>
          <w:p w14:paraId="73F5AA10" w14:textId="55AC5094" w:rsidR="00027F14" w:rsidRDefault="00095D9A">
            <w:r>
              <w:t>D</w:t>
            </w:r>
            <w:r w:rsidR="00027F14">
              <w:t xml:space="preserve">et har jeg også prøvet, </w:t>
            </w:r>
            <w:r>
              <w:t>og</w:t>
            </w:r>
            <w:r w:rsidR="00027F14">
              <w:t xml:space="preserve"> det der med 4 kram, det er ikke lige mig. Mine knogler </w:t>
            </w:r>
            <w:r w:rsidR="0032686B">
              <w:t>har jo været knust en gang</w:t>
            </w:r>
            <w:r w:rsidR="00963385">
              <w:t xml:space="preserve">, og de </w:t>
            </w:r>
            <w:r w:rsidR="00027F14">
              <w:t>falder helt fra hinanden på den måde, jeg kan høre at de kna</w:t>
            </w:r>
            <w:r w:rsidR="00DE43E0">
              <w:t xml:space="preserve">ser når </w:t>
            </w:r>
            <w:r w:rsidR="0030435D">
              <w:t>jeg</w:t>
            </w:r>
            <w:r w:rsidR="00DE43E0">
              <w:t xml:space="preserve"> får et kram af Anette</w:t>
            </w:r>
            <w:r w:rsidR="0030435D">
              <w:t>.</w:t>
            </w:r>
          </w:p>
        </w:tc>
      </w:tr>
      <w:tr w:rsidR="00307661" w14:paraId="5D8BDD97" w14:textId="77777777" w:rsidTr="00D53C61">
        <w:tc>
          <w:tcPr>
            <w:tcW w:w="0" w:type="auto"/>
          </w:tcPr>
          <w:p w14:paraId="5D14BBFA" w14:textId="295C2EFC" w:rsidR="00DE43E0" w:rsidRDefault="00504438">
            <w:proofErr w:type="spellStart"/>
            <w:r>
              <w:t>Egfved</w:t>
            </w:r>
            <w:proofErr w:type="spellEnd"/>
          </w:p>
        </w:tc>
        <w:tc>
          <w:tcPr>
            <w:tcW w:w="0" w:type="auto"/>
          </w:tcPr>
          <w:p w14:paraId="72FB95F1" w14:textId="77777777" w:rsidR="00DE43E0" w:rsidRDefault="00504438">
            <w:r>
              <w:t>Når jeg sætter mig i det glade hjørne, så ser de på mig som om jeg kommer fra en anden planet eller i</w:t>
            </w:r>
            <w:r w:rsidR="00A72811">
              <w:t>hv</w:t>
            </w:r>
            <w:r>
              <w:t>ertfald fra en helt anden tidsalder.</w:t>
            </w:r>
            <w:r w:rsidR="000113A9">
              <w:br/>
            </w:r>
          </w:p>
          <w:p w14:paraId="7F7C45BA" w14:textId="15615963" w:rsidR="000113A9" w:rsidRDefault="000113A9">
            <w:r>
              <w:t>Og ma</w:t>
            </w:r>
            <w:r w:rsidR="00B1383C">
              <w:t>n</w:t>
            </w:r>
            <w:r>
              <w:t xml:space="preserve"> kommer ikke langt med farvede perler, nå man skal betale næh de stikker bare en plade i en maskine og så skovler de </w:t>
            </w:r>
            <w:r w:rsidR="00300A31">
              <w:t>kager</w:t>
            </w:r>
            <w:r>
              <w:t xml:space="preserve"> over på tallerkenen</w:t>
            </w:r>
            <w:r w:rsidR="00300A31">
              <w:t>.</w:t>
            </w:r>
          </w:p>
        </w:tc>
      </w:tr>
      <w:tr w:rsidR="00307661" w14:paraId="7A844C28" w14:textId="77777777" w:rsidTr="00D53C61">
        <w:tc>
          <w:tcPr>
            <w:tcW w:w="0" w:type="auto"/>
          </w:tcPr>
          <w:p w14:paraId="0EE09264" w14:textId="3745A243" w:rsidR="000113A9" w:rsidRDefault="00B1383C">
            <w:proofErr w:type="spellStart"/>
            <w:r>
              <w:t>gbm</w:t>
            </w:r>
            <w:proofErr w:type="spellEnd"/>
          </w:p>
        </w:tc>
        <w:tc>
          <w:tcPr>
            <w:tcW w:w="0" w:type="auto"/>
          </w:tcPr>
          <w:p w14:paraId="585CC87D" w14:textId="12A99ACD" w:rsidR="000113A9" w:rsidRDefault="00667E60">
            <w:r>
              <w:t>Ja og så spiser de også mængder af gulerodskage bvadr.</w:t>
            </w:r>
          </w:p>
        </w:tc>
      </w:tr>
      <w:tr w:rsidR="00307661" w14:paraId="3FEFBE1E" w14:textId="77777777" w:rsidTr="00D53C61">
        <w:tc>
          <w:tcPr>
            <w:tcW w:w="0" w:type="auto"/>
          </w:tcPr>
          <w:p w14:paraId="0B51AE3F" w14:textId="00A090CF" w:rsidR="000C26F4" w:rsidRDefault="000C26F4">
            <w:r>
              <w:t>Egtved</w:t>
            </w:r>
          </w:p>
        </w:tc>
        <w:tc>
          <w:tcPr>
            <w:tcW w:w="0" w:type="auto"/>
          </w:tcPr>
          <w:p w14:paraId="579666B9" w14:textId="45E74F74" w:rsidR="000C26F4" w:rsidRDefault="00940049">
            <w:r>
              <w:t>Nej der er ikke meget udvikling, der. Det er fuldstændigt ligesom sidste år.</w:t>
            </w:r>
          </w:p>
        </w:tc>
      </w:tr>
      <w:tr w:rsidR="00307661" w14:paraId="22EAD97B" w14:textId="77777777" w:rsidTr="00D53C61">
        <w:tc>
          <w:tcPr>
            <w:tcW w:w="0" w:type="auto"/>
          </w:tcPr>
          <w:p w14:paraId="6492DA38" w14:textId="572369C7" w:rsidR="002B2967" w:rsidRDefault="00307661">
            <w:proofErr w:type="spellStart"/>
            <w:r>
              <w:t>Gbm</w:t>
            </w:r>
            <w:proofErr w:type="spellEnd"/>
          </w:p>
        </w:tc>
        <w:tc>
          <w:tcPr>
            <w:tcW w:w="0" w:type="auto"/>
          </w:tcPr>
          <w:p w14:paraId="70CA7B58" w14:textId="5B35AC46" w:rsidR="002B2967" w:rsidRDefault="00307661">
            <w:r>
              <w:t>Jeg tror jeg tager tilbage til Moesgaard, de</w:t>
            </w:r>
            <w:r w:rsidR="00B0318B">
              <w:t>r er der</w:t>
            </w:r>
            <w:r>
              <w:t xml:space="preserve"> gang i den</w:t>
            </w:r>
            <w:bookmarkStart w:id="0" w:name="_GoBack"/>
            <w:bookmarkEnd w:id="0"/>
          </w:p>
        </w:tc>
      </w:tr>
    </w:tbl>
    <w:p w14:paraId="7CB27B31" w14:textId="10AABA32" w:rsidR="00770576" w:rsidRDefault="00770576"/>
    <w:sectPr w:rsidR="007705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76"/>
    <w:rsid w:val="000113A9"/>
    <w:rsid w:val="00027F14"/>
    <w:rsid w:val="00095D9A"/>
    <w:rsid w:val="000C26F4"/>
    <w:rsid w:val="000E5645"/>
    <w:rsid w:val="00115320"/>
    <w:rsid w:val="00146459"/>
    <w:rsid w:val="001A5425"/>
    <w:rsid w:val="001F7333"/>
    <w:rsid w:val="002B2967"/>
    <w:rsid w:val="002B3BA8"/>
    <w:rsid w:val="00300A31"/>
    <w:rsid w:val="0030435D"/>
    <w:rsid w:val="00307661"/>
    <w:rsid w:val="0032686B"/>
    <w:rsid w:val="004F2908"/>
    <w:rsid w:val="00504438"/>
    <w:rsid w:val="00551443"/>
    <w:rsid w:val="0059742B"/>
    <w:rsid w:val="00657A54"/>
    <w:rsid w:val="00667E60"/>
    <w:rsid w:val="00770576"/>
    <w:rsid w:val="00906A9B"/>
    <w:rsid w:val="00940049"/>
    <w:rsid w:val="00963385"/>
    <w:rsid w:val="009D6C5B"/>
    <w:rsid w:val="009E1D2E"/>
    <w:rsid w:val="00A72811"/>
    <w:rsid w:val="00B0318B"/>
    <w:rsid w:val="00B1383C"/>
    <w:rsid w:val="00C634BA"/>
    <w:rsid w:val="00D3686D"/>
    <w:rsid w:val="00D53C61"/>
    <w:rsid w:val="00D737B7"/>
    <w:rsid w:val="00D85AF2"/>
    <w:rsid w:val="00DE43E0"/>
    <w:rsid w:val="00ED579C"/>
    <w:rsid w:val="00EE0DC3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F71A"/>
  <w15:chartTrackingRefBased/>
  <w15:docId w15:val="{2D0B9903-9772-CF45-B464-1C38B70B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2018-02-11T15:48:00Z</dcterms:created>
  <dcterms:modified xsi:type="dcterms:W3CDTF">2018-02-11T15:48:00Z</dcterms:modified>
</cp:coreProperties>
</file>